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6081" w14:textId="653827DF" w:rsidR="00D1469D" w:rsidRDefault="00D1469D">
      <w:r>
        <w:rPr>
          <w:noProof/>
        </w:rPr>
        <w:drawing>
          <wp:anchor distT="0" distB="0" distL="114300" distR="114300" simplePos="0" relativeHeight="251658240" behindDoc="0" locked="0" layoutInCell="1" allowOverlap="1" wp14:anchorId="365E880E" wp14:editId="28B18CAB">
            <wp:simplePos x="0" y="0"/>
            <wp:positionH relativeFrom="margin">
              <wp:align>center</wp:align>
            </wp:positionH>
            <wp:positionV relativeFrom="paragraph">
              <wp:posOffset>134310</wp:posOffset>
            </wp:positionV>
            <wp:extent cx="6866255" cy="4829538"/>
            <wp:effectExtent l="0" t="0" r="0" b="9525"/>
            <wp:wrapNone/>
            <wp:docPr id="12394583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58342" name="Slika 12394583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255" cy="4829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9D"/>
    <w:rsid w:val="004A30DA"/>
    <w:rsid w:val="00D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48FD"/>
  <w15:chartTrackingRefBased/>
  <w15:docId w15:val="{69F07B4F-8544-448B-AEC6-36A84946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1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1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1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1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1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1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1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1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1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1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1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146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1469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146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1469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146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146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1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1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1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1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1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1469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1469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1469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1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1469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14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Ribič, Eva</dc:creator>
  <cp:keywords/>
  <dc:description/>
  <cp:lastModifiedBy>Alojz Ribič</cp:lastModifiedBy>
  <cp:revision>1</cp:revision>
  <dcterms:created xsi:type="dcterms:W3CDTF">2024-10-04T10:55:00Z</dcterms:created>
  <dcterms:modified xsi:type="dcterms:W3CDTF">2024-10-04T10:57:00Z</dcterms:modified>
</cp:coreProperties>
</file>